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1108" w14:textId="2753608A" w:rsidR="006C19D1" w:rsidRDefault="006C19D1" w:rsidP="006C19D1">
      <w:pPr>
        <w:spacing w:after="0" w:line="259" w:lineRule="auto"/>
        <w:ind w:left="182" w:right="0" w:firstLine="0"/>
        <w:jc w:val="center"/>
      </w:pPr>
      <w:r>
        <w:rPr>
          <w:b/>
        </w:rPr>
        <w:t xml:space="preserve">ANEXO </w:t>
      </w:r>
      <w:r w:rsidR="00B31008">
        <w:rPr>
          <w:b/>
        </w:rPr>
        <w:t>2</w:t>
      </w:r>
      <w:r>
        <w:t xml:space="preserve"> </w:t>
      </w:r>
    </w:p>
    <w:p w14:paraId="1FA1595E" w14:textId="77777777" w:rsidR="006C19D1" w:rsidRDefault="006C19D1" w:rsidP="006C19D1">
      <w:pPr>
        <w:spacing w:after="122" w:line="259" w:lineRule="auto"/>
        <w:ind w:left="122" w:right="0" w:firstLine="0"/>
        <w:jc w:val="center"/>
      </w:pPr>
      <w:r>
        <w:rPr>
          <w:b/>
        </w:rPr>
        <w:t xml:space="preserve"> </w:t>
      </w:r>
    </w:p>
    <w:p w14:paraId="0BEE2F90" w14:textId="77777777" w:rsidR="006C19D1" w:rsidRDefault="006C19D1" w:rsidP="006C19D1">
      <w:pPr>
        <w:spacing w:after="79" w:line="259" w:lineRule="auto"/>
        <w:ind w:left="181" w:right="0" w:firstLine="0"/>
        <w:jc w:val="center"/>
      </w:pPr>
      <w:r>
        <w:rPr>
          <w:noProof/>
        </w:rPr>
        <w:drawing>
          <wp:inline distT="0" distB="0" distL="0" distR="0" wp14:anchorId="2A0BD0B8" wp14:editId="2252DFFD">
            <wp:extent cx="520065" cy="747789"/>
            <wp:effectExtent l="0" t="0" r="0" b="0"/>
            <wp:docPr id="1" name="Picture 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" name="Picture 7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74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 xml:space="preserve"> </w:t>
      </w:r>
    </w:p>
    <w:p w14:paraId="4BA35492" w14:textId="77777777" w:rsidR="006C19D1" w:rsidRDefault="006C19D1" w:rsidP="006C19D1">
      <w:pPr>
        <w:spacing w:after="0" w:line="259" w:lineRule="auto"/>
        <w:ind w:left="67" w:right="55"/>
        <w:jc w:val="center"/>
      </w:pPr>
      <w:r>
        <w:rPr>
          <w:b/>
        </w:rPr>
        <w:t xml:space="preserve">UNIVERSIDADE FEDERAL DO CARIRI  </w:t>
      </w:r>
    </w:p>
    <w:p w14:paraId="53F033CA" w14:textId="77777777" w:rsidR="006C19D1" w:rsidRDefault="006C19D1" w:rsidP="006C19D1">
      <w:pPr>
        <w:spacing w:after="0" w:line="259" w:lineRule="auto"/>
        <w:ind w:left="67" w:right="57"/>
        <w:jc w:val="center"/>
      </w:pPr>
      <w:r>
        <w:rPr>
          <w:b/>
        </w:rPr>
        <w:t xml:space="preserve">CENTRO DE CIÊNCIAS SOCIAIS APLICADAS - CCSA </w:t>
      </w:r>
    </w:p>
    <w:p w14:paraId="40FFA28D" w14:textId="77777777" w:rsidR="006C19D1" w:rsidRDefault="006C19D1" w:rsidP="006C19D1">
      <w:pPr>
        <w:spacing w:after="0" w:line="259" w:lineRule="auto"/>
        <w:ind w:left="67" w:right="81"/>
        <w:jc w:val="center"/>
      </w:pPr>
      <w:r>
        <w:rPr>
          <w:b/>
        </w:rPr>
        <w:t>PROGRAMA DE PÓS-GRADUAÇÃO EM BIBLIOTECONOMIA - PPGB</w:t>
      </w:r>
      <w:r>
        <w:t xml:space="preserve"> </w:t>
      </w:r>
    </w:p>
    <w:p w14:paraId="0AED432C" w14:textId="77777777" w:rsidR="00042E16" w:rsidRDefault="00000000">
      <w:pPr>
        <w:spacing w:after="0" w:line="259" w:lineRule="auto"/>
        <w:ind w:left="182" w:right="0" w:firstLine="0"/>
        <w:jc w:val="center"/>
      </w:pPr>
      <w:r>
        <w:rPr>
          <w:b/>
          <w:color w:val="00000A"/>
        </w:rPr>
        <w:t xml:space="preserve"> </w:t>
      </w:r>
      <w:r>
        <w:t xml:space="preserve"> </w:t>
      </w:r>
    </w:p>
    <w:tbl>
      <w:tblPr>
        <w:tblStyle w:val="TableGrid"/>
        <w:tblW w:w="9784" w:type="dxa"/>
        <w:tblInd w:w="-54" w:type="dxa"/>
        <w:tblCellMar>
          <w:top w:w="18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1338"/>
        <w:gridCol w:w="7879"/>
      </w:tblGrid>
      <w:tr w:rsidR="00042E16" w14:paraId="0B482BEE" w14:textId="77777777" w:rsidTr="006C19D1">
        <w:trPr>
          <w:trHeight w:val="271"/>
        </w:trPr>
        <w:tc>
          <w:tcPr>
            <w:tcW w:w="9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B36AAED" w14:textId="10472937" w:rsidR="00042E16" w:rsidRDefault="00000000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  <w:sz w:val="22"/>
              </w:rPr>
              <w:t>FORMULÁRIO DE INSCRIÇÃO PARA DISCENTE ESPECIAL - 2022.</w:t>
            </w:r>
            <w:r w:rsidR="006C19D1">
              <w:rPr>
                <w:b/>
                <w:sz w:val="22"/>
              </w:rPr>
              <w:t>2</w:t>
            </w:r>
          </w:p>
        </w:tc>
      </w:tr>
      <w:tr w:rsidR="00042E16" w14:paraId="0A0B7BCF" w14:textId="77777777" w:rsidTr="006C19D1">
        <w:trPr>
          <w:trHeight w:val="289"/>
        </w:trPr>
        <w:tc>
          <w:tcPr>
            <w:tcW w:w="1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9F72A" w14:textId="1B34F34C" w:rsidR="00042E16" w:rsidRDefault="006C19D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2"/>
              </w:rPr>
              <w:t xml:space="preserve">Nome Completo: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BFED1" w14:textId="77777777" w:rsidR="00042E16" w:rsidRDefault="00000000">
            <w:pPr>
              <w:spacing w:after="0" w:line="259" w:lineRule="auto"/>
              <w:ind w:left="2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042E16" w14:paraId="2E5D494A" w14:textId="77777777" w:rsidTr="006C19D1">
        <w:trPr>
          <w:trHeight w:val="283"/>
        </w:trPr>
        <w:tc>
          <w:tcPr>
            <w:tcW w:w="1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5A707" w14:textId="45C8522F" w:rsidR="00042E16" w:rsidRDefault="006C19D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2"/>
              </w:rPr>
              <w:t xml:space="preserve">Curso e Ano de Graduação: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5A6CF" w14:textId="77777777" w:rsidR="00042E16" w:rsidRDefault="00000000">
            <w:pPr>
              <w:spacing w:after="0" w:line="259" w:lineRule="auto"/>
              <w:ind w:left="2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042E16" w14:paraId="7C1686FD" w14:textId="77777777" w:rsidTr="006C19D1">
        <w:trPr>
          <w:trHeight w:val="313"/>
        </w:trPr>
        <w:tc>
          <w:tcPr>
            <w:tcW w:w="9784" w:type="dxa"/>
            <w:gridSpan w:val="3"/>
            <w:tcBorders>
              <w:top w:val="single" w:sz="12" w:space="0" w:color="auto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50A243F9" w14:textId="77777777" w:rsidR="00042E16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2"/>
              </w:rPr>
              <w:t>INSCRIÇÃO NA DISCIPLINA (marcar apenas uma</w:t>
            </w:r>
            <w:r>
              <w:rPr>
                <w:b/>
                <w:sz w:val="22"/>
                <w:vertAlign w:val="superscript"/>
              </w:rPr>
              <w:t xml:space="preserve"> </w:t>
            </w:r>
            <w:r>
              <w:rPr>
                <w:b/>
                <w:sz w:val="22"/>
                <w:vertAlign w:val="superscript"/>
              </w:rPr>
              <w:footnoteReference w:id="1"/>
            </w:r>
            <w:r>
              <w:rPr>
                <w:b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</w:tr>
      <w:tr w:rsidR="00DC76DB" w14:paraId="73F2B13C" w14:textId="77777777" w:rsidTr="006C19D1">
        <w:trPr>
          <w:trHeight w:val="20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7458875" w14:textId="77777777" w:rsidR="00DC76DB" w:rsidRDefault="00DC76DB" w:rsidP="006C19D1">
            <w:pPr>
              <w:spacing w:after="0" w:line="240" w:lineRule="auto"/>
              <w:ind w:left="31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2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11909D64" w14:textId="6B723061" w:rsidR="00DC76DB" w:rsidRDefault="00DC76DB" w:rsidP="006C19D1">
            <w:pPr>
              <w:spacing w:after="0" w:line="240" w:lineRule="auto"/>
              <w:ind w:left="31" w:right="0" w:firstLine="0"/>
              <w:jc w:val="left"/>
            </w:pPr>
            <w:r w:rsidRPr="0061035D">
              <w:t xml:space="preserve">GAP8031 - Dinâmica das Relações Raciais na Área da Informação - Prof. Dr. </w:t>
            </w:r>
            <w:proofErr w:type="spellStart"/>
            <w:r w:rsidRPr="0061035D">
              <w:t>Erinaldo</w:t>
            </w:r>
            <w:proofErr w:type="spellEnd"/>
            <w:r w:rsidRPr="0061035D">
              <w:t xml:space="preserve"> Dias </w:t>
            </w:r>
            <w:proofErr w:type="spellStart"/>
            <w:r w:rsidRPr="0061035D">
              <w:t>Valerio</w:t>
            </w:r>
            <w:proofErr w:type="spellEnd"/>
            <w:r w:rsidRPr="0061035D">
              <w:t xml:space="preserve"> e </w:t>
            </w:r>
            <w:proofErr w:type="spellStart"/>
            <w:r w:rsidRPr="0061035D">
              <w:t>Profª</w:t>
            </w:r>
            <w:proofErr w:type="spellEnd"/>
            <w:r w:rsidRPr="0061035D">
              <w:t xml:space="preserve">. </w:t>
            </w:r>
            <w:proofErr w:type="spellStart"/>
            <w:r w:rsidRPr="0061035D">
              <w:t>Dr</w:t>
            </w:r>
            <w:proofErr w:type="spellEnd"/>
            <w:r w:rsidRPr="0061035D">
              <w:t xml:space="preserve">ª. </w:t>
            </w:r>
            <w:proofErr w:type="spellStart"/>
            <w:r w:rsidRPr="0061035D">
              <w:t>Leyde</w:t>
            </w:r>
            <w:proofErr w:type="spellEnd"/>
            <w:r w:rsidRPr="0061035D">
              <w:t xml:space="preserve"> </w:t>
            </w:r>
            <w:proofErr w:type="spellStart"/>
            <w:r w:rsidRPr="0061035D">
              <w:t>Klebia</w:t>
            </w:r>
            <w:proofErr w:type="spellEnd"/>
            <w:r w:rsidRPr="0061035D">
              <w:t xml:space="preserve"> Rodrigues da Silva</w:t>
            </w:r>
            <w:r w:rsidRPr="0061035D">
              <w:rPr>
                <w:b/>
              </w:rPr>
              <w:t xml:space="preserve"> - 10 vagas</w:t>
            </w:r>
          </w:p>
        </w:tc>
      </w:tr>
      <w:tr w:rsidR="00DC76DB" w14:paraId="66FD0303" w14:textId="77777777" w:rsidTr="006C19D1">
        <w:trPr>
          <w:trHeight w:val="20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0863592" w14:textId="77777777" w:rsidR="00DC76DB" w:rsidRDefault="00DC76DB" w:rsidP="006C19D1">
            <w:pPr>
              <w:spacing w:after="0" w:line="240" w:lineRule="auto"/>
              <w:ind w:left="31" w:right="0" w:firstLine="0"/>
              <w:jc w:val="left"/>
            </w:pP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9217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77C1F5BB" w14:textId="0C992D79" w:rsidR="00DC76DB" w:rsidRDefault="00DC76DB" w:rsidP="006C19D1">
            <w:pPr>
              <w:spacing w:after="0" w:line="240" w:lineRule="auto"/>
              <w:ind w:left="31" w:right="0" w:firstLine="0"/>
              <w:jc w:val="left"/>
            </w:pPr>
            <w:r w:rsidRPr="0061035D">
              <w:t>PPGB0009 - Ética Profissional e da Informação- Prof. Dr. Luiz Manoel Lopes</w:t>
            </w:r>
            <w:r w:rsidRPr="0061035D">
              <w:rPr>
                <w:b/>
              </w:rPr>
              <w:t>- 12 vaga</w:t>
            </w:r>
            <w:r w:rsidR="006C19D1">
              <w:rPr>
                <w:b/>
              </w:rPr>
              <w:t>s</w:t>
            </w:r>
          </w:p>
        </w:tc>
      </w:tr>
      <w:tr w:rsidR="00DC76DB" w14:paraId="57257C21" w14:textId="77777777" w:rsidTr="006C19D1">
        <w:trPr>
          <w:trHeight w:val="20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3698281" w14:textId="77777777" w:rsidR="00DC76DB" w:rsidRDefault="00DC76DB" w:rsidP="006C19D1">
            <w:pPr>
              <w:spacing w:after="0" w:line="240" w:lineRule="auto"/>
              <w:ind w:left="31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217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51C03E5E" w14:textId="0E832BA2" w:rsidR="00DC76DB" w:rsidRDefault="00DC76DB" w:rsidP="006C19D1">
            <w:pPr>
              <w:spacing w:after="0" w:line="240" w:lineRule="auto"/>
              <w:ind w:left="31" w:right="0" w:firstLine="0"/>
              <w:jc w:val="left"/>
            </w:pPr>
            <w:r w:rsidRPr="0061035D">
              <w:t xml:space="preserve">PPGB0007 - Fundamentos da Organização e Representação do Conhecimento III- Prof. Dr. André Anderson Cavalcante Felipe e Prof. Dr. Denysson Axel Ribeiro Mota </w:t>
            </w:r>
            <w:r w:rsidRPr="0061035D">
              <w:rPr>
                <w:b/>
              </w:rPr>
              <w:t>- 2 vagas</w:t>
            </w:r>
          </w:p>
        </w:tc>
      </w:tr>
      <w:tr w:rsidR="00DC76DB" w14:paraId="780EE22A" w14:textId="77777777" w:rsidTr="006C19D1">
        <w:trPr>
          <w:trHeight w:val="20"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6" w:space="0" w:color="000000"/>
            </w:tcBorders>
          </w:tcPr>
          <w:p w14:paraId="5417F1FA" w14:textId="77777777" w:rsidR="00DC76DB" w:rsidRDefault="00DC76DB" w:rsidP="006C19D1">
            <w:pPr>
              <w:spacing w:after="0" w:line="240" w:lineRule="auto"/>
              <w:ind w:left="31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217" w:type="dxa"/>
            <w:gridSpan w:val="2"/>
            <w:tcBorders>
              <w:top w:val="single" w:sz="4" w:space="0" w:color="000000"/>
              <w:left w:val="single" w:sz="16" w:space="0" w:color="000000"/>
              <w:bottom w:val="single" w:sz="12" w:space="0" w:color="auto"/>
              <w:right w:val="single" w:sz="4" w:space="0" w:color="000000"/>
            </w:tcBorders>
          </w:tcPr>
          <w:p w14:paraId="35AAE48E" w14:textId="300C2408" w:rsidR="00DC76DB" w:rsidRDefault="00DC76DB" w:rsidP="006C19D1">
            <w:pPr>
              <w:spacing w:after="0" w:line="240" w:lineRule="auto"/>
              <w:ind w:left="31" w:right="0" w:firstLine="0"/>
              <w:jc w:val="left"/>
            </w:pPr>
            <w:r w:rsidRPr="0061035D">
              <w:t xml:space="preserve">PPGB0002 - Introdução ao Patrimônio Cultural – Prof. Dr. </w:t>
            </w:r>
            <w:proofErr w:type="spellStart"/>
            <w:r w:rsidRPr="0061035D">
              <w:t>Jucieldo</w:t>
            </w:r>
            <w:proofErr w:type="spellEnd"/>
            <w:r w:rsidRPr="0061035D">
              <w:t xml:space="preserve"> Ferreira Alexandre e Prof.ª Dr.ª Priscilla Regis Cunha de Queiroz</w:t>
            </w:r>
            <w:r w:rsidRPr="0061035D">
              <w:rPr>
                <w:b/>
              </w:rPr>
              <w:t>- 15 vagas</w:t>
            </w:r>
          </w:p>
        </w:tc>
      </w:tr>
      <w:tr w:rsidR="00042E16" w14:paraId="2D676AA2" w14:textId="77777777" w:rsidTr="006C19D1">
        <w:trPr>
          <w:trHeight w:val="302"/>
        </w:trPr>
        <w:tc>
          <w:tcPr>
            <w:tcW w:w="9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E076981" w14:textId="77777777" w:rsidR="00042E16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2"/>
              </w:rPr>
              <w:t xml:space="preserve">JUSTIFICATIVA: (Justificar resumidamente porque deseja cursar a disciplina) </w:t>
            </w:r>
            <w:r>
              <w:rPr>
                <w:sz w:val="22"/>
              </w:rPr>
              <w:t xml:space="preserve"> </w:t>
            </w:r>
          </w:p>
        </w:tc>
      </w:tr>
      <w:tr w:rsidR="00042E16" w14:paraId="1C1862D8" w14:textId="77777777" w:rsidTr="006C19D1">
        <w:trPr>
          <w:trHeight w:val="2794"/>
        </w:trPr>
        <w:tc>
          <w:tcPr>
            <w:tcW w:w="9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28A90" w14:textId="77777777" w:rsidR="00042E16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C3A9B9E" w14:textId="77777777" w:rsidR="00042E16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70B17362" w14:textId="6045E55B" w:rsidR="00042E16" w:rsidRDefault="00000000" w:rsidP="006C19D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62A466FE" w14:textId="77777777" w:rsidR="00042E16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581009CB" w14:textId="77777777" w:rsidR="00042E16" w:rsidRDefault="00000000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</w:p>
          <w:p w14:paraId="5352D4D2" w14:textId="77777777" w:rsidR="00042E16" w:rsidRDefault="00000000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4E98EE01" w14:textId="77777777" w:rsidR="006C19D1" w:rsidRDefault="006C19D1">
            <w:pPr>
              <w:spacing w:after="0" w:line="259" w:lineRule="auto"/>
              <w:ind w:left="29" w:right="0" w:firstLine="0"/>
              <w:jc w:val="left"/>
            </w:pPr>
          </w:p>
          <w:p w14:paraId="5530A755" w14:textId="77777777" w:rsidR="006C19D1" w:rsidRDefault="006C19D1" w:rsidP="006C19D1">
            <w:pPr>
              <w:spacing w:after="0" w:line="259" w:lineRule="auto"/>
              <w:ind w:left="0" w:right="0" w:firstLine="0"/>
              <w:jc w:val="left"/>
            </w:pPr>
          </w:p>
          <w:p w14:paraId="7A54A3AF" w14:textId="100CC6BB" w:rsidR="006C19D1" w:rsidRDefault="006C19D1">
            <w:pPr>
              <w:spacing w:after="0" w:line="259" w:lineRule="auto"/>
              <w:ind w:left="29" w:right="0" w:firstLine="0"/>
              <w:jc w:val="left"/>
            </w:pPr>
          </w:p>
        </w:tc>
      </w:tr>
      <w:tr w:rsidR="00042E16" w14:paraId="589AF453" w14:textId="77777777" w:rsidTr="006C19D1">
        <w:trPr>
          <w:trHeight w:val="274"/>
        </w:trPr>
        <w:tc>
          <w:tcPr>
            <w:tcW w:w="9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E94AC18" w14:textId="77777777" w:rsidR="00042E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COMPATIBILIDADE COM A DISCIPLINA OFERECIDA: </w:t>
            </w:r>
            <w:r>
              <w:rPr>
                <w:sz w:val="22"/>
              </w:rPr>
              <w:t xml:space="preserve"> </w:t>
            </w:r>
          </w:p>
        </w:tc>
      </w:tr>
      <w:tr w:rsidR="00042E16" w14:paraId="66C09051" w14:textId="77777777" w:rsidTr="006C19D1">
        <w:trPr>
          <w:trHeight w:val="2901"/>
        </w:trPr>
        <w:tc>
          <w:tcPr>
            <w:tcW w:w="9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C0BAA" w14:textId="77777777" w:rsidR="00042E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6D64BC01" w14:textId="3BAEFC30" w:rsidR="00042E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66EFF32F" w14:textId="20FEAC8F" w:rsidR="00042E16" w:rsidRDefault="0000000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652EA836" w14:textId="49F81DA5" w:rsidR="006C19D1" w:rsidRDefault="006C19D1">
            <w:pPr>
              <w:spacing w:after="0" w:line="259" w:lineRule="auto"/>
              <w:ind w:left="0" w:right="0" w:firstLine="0"/>
              <w:jc w:val="left"/>
            </w:pPr>
          </w:p>
          <w:p w14:paraId="3367630D" w14:textId="77777777" w:rsidR="006C19D1" w:rsidRDefault="006C19D1">
            <w:pPr>
              <w:spacing w:after="0" w:line="259" w:lineRule="auto"/>
              <w:ind w:left="0" w:right="0" w:firstLine="0"/>
              <w:jc w:val="left"/>
            </w:pPr>
          </w:p>
          <w:p w14:paraId="1E51501B" w14:textId="77777777" w:rsidR="00042E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307AE337" w14:textId="77777777" w:rsidR="00042E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756B92CA" w14:textId="77777777" w:rsidR="00042E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3AEB391B" w14:textId="77777777" w:rsidR="00042E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6CFAA609" w14:textId="77777777" w:rsidR="00042E16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14:paraId="70F20E16" w14:textId="527B4162" w:rsidR="00042E16" w:rsidRDefault="00000000" w:rsidP="006C19D1">
      <w:pPr>
        <w:spacing w:after="0" w:line="259" w:lineRule="auto"/>
        <w:ind w:left="14" w:right="0" w:firstLine="0"/>
        <w:jc w:val="left"/>
        <w:rPr>
          <w:u w:val="single"/>
        </w:rPr>
      </w:pPr>
      <w:r>
        <w:rPr>
          <w:rFonts w:ascii="Calibri" w:eastAsia="Calibri" w:hAnsi="Calibri" w:cs="Calibri"/>
          <w:b/>
          <w:sz w:val="22"/>
        </w:rPr>
        <w:t xml:space="preserve">  </w:t>
      </w:r>
      <w:r w:rsidR="006C19D1">
        <w:rPr>
          <w:u w:val="single"/>
        </w:rPr>
        <w:t xml:space="preserve">                                                       </w:t>
      </w:r>
    </w:p>
    <w:p w14:paraId="1DF778A2" w14:textId="77777777" w:rsidR="006C19D1" w:rsidRDefault="006C19D1" w:rsidP="006C19D1">
      <w:pPr>
        <w:tabs>
          <w:tab w:val="center" w:pos="4263"/>
        </w:tabs>
        <w:ind w:left="-1" w:right="0" w:firstLine="0"/>
        <w:jc w:val="right"/>
      </w:pPr>
      <w:r>
        <w:t xml:space="preserve">Juazeiro do Norte, _____/_____/_____  </w:t>
      </w:r>
      <w:r>
        <w:tab/>
        <w:t xml:space="preserve"> </w:t>
      </w:r>
    </w:p>
    <w:p w14:paraId="39DB952D" w14:textId="77777777" w:rsidR="006C19D1" w:rsidRDefault="006C19D1" w:rsidP="006C19D1">
      <w:pPr>
        <w:tabs>
          <w:tab w:val="center" w:pos="4263"/>
        </w:tabs>
        <w:ind w:left="-1" w:right="0" w:firstLine="0"/>
        <w:jc w:val="left"/>
      </w:pPr>
    </w:p>
    <w:p w14:paraId="0D622CAD" w14:textId="77777777" w:rsidR="006C19D1" w:rsidRPr="006C19D1" w:rsidRDefault="006C19D1" w:rsidP="006C19D1">
      <w:pPr>
        <w:spacing w:after="0" w:line="259" w:lineRule="auto"/>
        <w:ind w:left="14" w:right="0" w:firstLine="0"/>
        <w:jc w:val="center"/>
        <w:rPr>
          <w:u w:val="single"/>
        </w:rPr>
      </w:pPr>
      <w:r>
        <w:rPr>
          <w:u w:val="single"/>
        </w:rPr>
        <w:t>_____________________________________________</w:t>
      </w:r>
    </w:p>
    <w:p w14:paraId="199C92E9" w14:textId="04D6894D" w:rsidR="00042E16" w:rsidRDefault="006C19D1" w:rsidP="006C19D1">
      <w:pPr>
        <w:spacing w:after="0" w:line="259" w:lineRule="auto"/>
        <w:ind w:left="67" w:right="53"/>
        <w:jc w:val="center"/>
      </w:pPr>
      <w:r>
        <w:rPr>
          <w:b/>
        </w:rPr>
        <w:t>ASSINATURA - REQUERENTE</w:t>
      </w:r>
    </w:p>
    <w:sectPr w:rsidR="00042E16">
      <w:footnotePr>
        <w:numRestart w:val="eachPage"/>
      </w:footnotePr>
      <w:pgSz w:w="11906" w:h="16838"/>
      <w:pgMar w:top="425" w:right="1124" w:bottom="567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2C2E" w14:textId="77777777" w:rsidR="00506942" w:rsidRDefault="00506942">
      <w:pPr>
        <w:spacing w:after="0" w:line="240" w:lineRule="auto"/>
      </w:pPr>
      <w:r>
        <w:separator/>
      </w:r>
    </w:p>
  </w:endnote>
  <w:endnote w:type="continuationSeparator" w:id="0">
    <w:p w14:paraId="0FAC82E3" w14:textId="77777777" w:rsidR="00506942" w:rsidRDefault="0050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F4D1" w14:textId="77777777" w:rsidR="00506942" w:rsidRDefault="00506942">
      <w:pPr>
        <w:spacing w:after="0" w:line="259" w:lineRule="auto"/>
        <w:ind w:left="14" w:right="0" w:firstLine="0"/>
        <w:jc w:val="left"/>
      </w:pPr>
      <w:r>
        <w:separator/>
      </w:r>
    </w:p>
  </w:footnote>
  <w:footnote w:type="continuationSeparator" w:id="0">
    <w:p w14:paraId="6EB74D0E" w14:textId="77777777" w:rsidR="00506942" w:rsidRDefault="00506942">
      <w:pPr>
        <w:spacing w:after="0" w:line="259" w:lineRule="auto"/>
        <w:ind w:left="14" w:right="0" w:firstLine="0"/>
        <w:jc w:val="left"/>
      </w:pPr>
      <w:r>
        <w:continuationSeparator/>
      </w:r>
    </w:p>
  </w:footnote>
  <w:footnote w:id="1">
    <w:p w14:paraId="3ABA078B" w14:textId="77777777" w:rsidR="00042E16" w:rsidRDefault="00000000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22"/>
        </w:rPr>
        <w:t>Caso deseje pleitear vaga em duas disciplinas, enviar dois formulários, um para cada disciplina.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E3BD7"/>
    <w:multiLevelType w:val="hybridMultilevel"/>
    <w:tmpl w:val="DF903640"/>
    <w:lvl w:ilvl="0" w:tplc="AECC3E9C">
      <w:start w:val="1"/>
      <w:numFmt w:val="lowerLetter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027F2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C00D8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23206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6F0D8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48346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C6BBA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C9398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CB73E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F96CD8"/>
    <w:multiLevelType w:val="hybridMultilevel"/>
    <w:tmpl w:val="D85855AC"/>
    <w:lvl w:ilvl="0" w:tplc="359C1A92">
      <w:start w:val="1"/>
      <w:numFmt w:val="lowerLetter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32D4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A7802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6E596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82E84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0CB8C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6A594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61F36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25802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E84DDF"/>
    <w:multiLevelType w:val="hybridMultilevel"/>
    <w:tmpl w:val="6D8CF15A"/>
    <w:lvl w:ilvl="0" w:tplc="A5F07C02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890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015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E4D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69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C99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E8B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0C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780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DE6F1D"/>
    <w:multiLevelType w:val="multilevel"/>
    <w:tmpl w:val="F450609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8C4C3E"/>
    <w:multiLevelType w:val="hybridMultilevel"/>
    <w:tmpl w:val="DF903640"/>
    <w:lvl w:ilvl="0" w:tplc="FFFFFFFF">
      <w:start w:val="1"/>
      <w:numFmt w:val="lowerLetter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0615082">
    <w:abstractNumId w:val="0"/>
  </w:num>
  <w:num w:numId="2" w16cid:durableId="29577784">
    <w:abstractNumId w:val="1"/>
  </w:num>
  <w:num w:numId="3" w16cid:durableId="942299797">
    <w:abstractNumId w:val="3"/>
  </w:num>
  <w:num w:numId="4" w16cid:durableId="2004044552">
    <w:abstractNumId w:val="2"/>
  </w:num>
  <w:num w:numId="5" w16cid:durableId="981467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16"/>
    <w:rsid w:val="00016AF7"/>
    <w:rsid w:val="00042E16"/>
    <w:rsid w:val="00075A6A"/>
    <w:rsid w:val="001B6D8B"/>
    <w:rsid w:val="001C5B3B"/>
    <w:rsid w:val="0021559D"/>
    <w:rsid w:val="0022445D"/>
    <w:rsid w:val="002D0D39"/>
    <w:rsid w:val="002E5FA2"/>
    <w:rsid w:val="004A2F3F"/>
    <w:rsid w:val="00506942"/>
    <w:rsid w:val="006A5F41"/>
    <w:rsid w:val="006C0253"/>
    <w:rsid w:val="006C19D1"/>
    <w:rsid w:val="009A78AE"/>
    <w:rsid w:val="00B31008"/>
    <w:rsid w:val="00CD4C80"/>
    <w:rsid w:val="00CD5DC7"/>
    <w:rsid w:val="00D11F13"/>
    <w:rsid w:val="00D26A39"/>
    <w:rsid w:val="00DC76DB"/>
    <w:rsid w:val="00E3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B5D7"/>
  <w15:docId w15:val="{16E73DD1-A615-4AB5-ACFA-1DD3D1C6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1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4"/>
      </w:numPr>
      <w:spacing w:after="0"/>
      <w:ind w:left="6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A2F3F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D26A39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26A39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Denysson Mota</cp:lastModifiedBy>
  <cp:revision>2</cp:revision>
  <cp:lastPrinted>2022-08-15T18:24:00Z</cp:lastPrinted>
  <dcterms:created xsi:type="dcterms:W3CDTF">2022-08-15T18:25:00Z</dcterms:created>
  <dcterms:modified xsi:type="dcterms:W3CDTF">2022-08-15T18:25:00Z</dcterms:modified>
</cp:coreProperties>
</file>